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0AB3F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14:paraId="52E684D9" w14:textId="05FB97A1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C0D67" w:rsidRPr="00164A2C">
        <w:rPr>
          <w:rFonts w:ascii="Times New Roman" w:hAnsi="Times New Roman" w:cs="Times New Roman"/>
          <w:b/>
          <w:sz w:val="32"/>
          <w:szCs w:val="32"/>
        </w:rPr>
        <w:t>К</w:t>
      </w:r>
      <w:r w:rsidRPr="00164A2C">
        <w:rPr>
          <w:rFonts w:ascii="Times New Roman" w:hAnsi="Times New Roman" w:cs="Times New Roman"/>
          <w:b/>
          <w:sz w:val="32"/>
          <w:szCs w:val="32"/>
        </w:rPr>
        <w:t>абинета</w:t>
      </w:r>
      <w:r w:rsidR="005C0D6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D25CD">
        <w:rPr>
          <w:rFonts w:ascii="Times New Roman" w:hAnsi="Times New Roman" w:cs="Times New Roman"/>
          <w:b/>
          <w:sz w:val="32"/>
          <w:szCs w:val="32"/>
        </w:rPr>
        <w:t>технологии</w:t>
      </w:r>
    </w:p>
    <w:p w14:paraId="7083676C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14:paraId="7C239E54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14:paraId="7D7E05B5" w14:textId="66AA24C5" w:rsidR="00373EBD" w:rsidRPr="00164A2C" w:rsidRDefault="00DD1DCF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МБОУ лицея-интерната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им.Мустафы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Онджеля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66ADE112" w14:textId="6AC4CF7F" w:rsidR="00373EBD" w:rsidRPr="00164A2C" w:rsidRDefault="00DD1DCF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Бугульминского</w:t>
      </w:r>
      <w:r w:rsidR="00373EBD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14:paraId="37A0542B" w14:textId="77777777"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8"/>
        <w:gridCol w:w="6463"/>
        <w:gridCol w:w="2214"/>
      </w:tblGrid>
      <w:tr w:rsidR="00373EBD" w:rsidRPr="00164A2C" w14:paraId="36CF6307" w14:textId="77777777" w:rsidTr="00373EBD">
        <w:tc>
          <w:tcPr>
            <w:tcW w:w="668" w:type="dxa"/>
          </w:tcPr>
          <w:p w14:paraId="1CC9CD4A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14:paraId="04D5574B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14:paraId="07828FB2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14:paraId="7781C57F" w14:textId="77777777" w:rsidTr="00373EBD">
        <w:tc>
          <w:tcPr>
            <w:tcW w:w="668" w:type="dxa"/>
          </w:tcPr>
          <w:p w14:paraId="4D16C255" w14:textId="77777777"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14:paraId="530C664A" w14:textId="1BAEA228" w:rsidR="00373EBD" w:rsidRPr="00164A2C" w:rsidRDefault="00025E53" w:rsidP="00025E53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025E53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учителя</w:t>
            </w:r>
          </w:p>
        </w:tc>
        <w:tc>
          <w:tcPr>
            <w:tcW w:w="2214" w:type="dxa"/>
          </w:tcPr>
          <w:p w14:paraId="1DBD0551" w14:textId="4D6D4E23" w:rsidR="00373EBD" w:rsidRPr="00164A2C" w:rsidRDefault="00025E53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36C9961C" w14:textId="77777777" w:rsidTr="00373EBD">
        <w:tc>
          <w:tcPr>
            <w:tcW w:w="668" w:type="dxa"/>
          </w:tcPr>
          <w:p w14:paraId="48828782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14:paraId="45099B13" w14:textId="1588618B" w:rsidR="00373EBD" w:rsidRPr="00164A2C" w:rsidRDefault="00AD25C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Аккумуляторная дрель-винтоверт Число аккумуляторов в комплекте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2,Реверс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наличие 2х скоростей</w:t>
            </w:r>
          </w:p>
        </w:tc>
        <w:tc>
          <w:tcPr>
            <w:tcW w:w="2214" w:type="dxa"/>
          </w:tcPr>
          <w:p w14:paraId="1C8F0BEF" w14:textId="790CA1C5" w:rsidR="00373EBD" w:rsidRPr="00164A2C" w:rsidRDefault="00AD25C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373EBD" w:rsidRPr="00164A2C" w14:paraId="59F0A8CE" w14:textId="77777777" w:rsidTr="00373EBD">
        <w:tc>
          <w:tcPr>
            <w:tcW w:w="668" w:type="dxa"/>
          </w:tcPr>
          <w:p w14:paraId="6E90722E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14:paraId="66FA96FF" w14:textId="4E322135" w:rsidR="00373EBD" w:rsidRPr="00164A2C" w:rsidRDefault="00AD25CD" w:rsidP="00DD1DCF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бит</w:t>
            </w:r>
            <w:r w:rsidR="0053316F">
              <w:rPr>
                <w:rFonts w:ascii="Times New Roman" w:eastAsia="Times New Roman" w:hAnsi="Times New Roman" w:cs="Times New Roman"/>
                <w:sz w:val="32"/>
                <w:szCs w:val="32"/>
              </w:rPr>
              <w:t>. Держатель бит (в упаковке 30шт)</w:t>
            </w:r>
          </w:p>
        </w:tc>
        <w:tc>
          <w:tcPr>
            <w:tcW w:w="2214" w:type="dxa"/>
          </w:tcPr>
          <w:p w14:paraId="367FA52E" w14:textId="7430DC8C" w:rsidR="00373EBD" w:rsidRPr="00164A2C" w:rsidRDefault="0053316F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0EB5BD26" w14:textId="77777777" w:rsidTr="00373EBD">
        <w:tc>
          <w:tcPr>
            <w:tcW w:w="668" w:type="dxa"/>
          </w:tcPr>
          <w:p w14:paraId="0088D18A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14:paraId="45699F1B" w14:textId="0E9DFE63" w:rsidR="007E6D42" w:rsidRPr="0053316F" w:rsidRDefault="0053316F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сверл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универсальный </w:t>
            </w:r>
            <w:r w:rsidR="006802CF">
              <w:rPr>
                <w:rFonts w:ascii="Times New Roman" w:eastAsia="Times New Roman" w:hAnsi="Times New Roman" w:cs="Times New Roman"/>
                <w:sz w:val="32"/>
                <w:szCs w:val="32"/>
              </w:rPr>
              <w:t>.</w:t>
            </w:r>
            <w:proofErr w:type="gramEnd"/>
            <w:r w:rsidR="006802CF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Типы обрабатываемой поверхности: камень, металл, дерево.</w:t>
            </w:r>
          </w:p>
        </w:tc>
        <w:tc>
          <w:tcPr>
            <w:tcW w:w="2214" w:type="dxa"/>
          </w:tcPr>
          <w:p w14:paraId="0009B01B" w14:textId="53D7DC1F" w:rsidR="00373EBD" w:rsidRPr="006E29C7" w:rsidRDefault="006802CF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14:paraId="329619A7" w14:textId="77777777" w:rsidTr="00373EBD">
        <w:tc>
          <w:tcPr>
            <w:tcW w:w="668" w:type="dxa"/>
          </w:tcPr>
          <w:p w14:paraId="6D261D44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14:paraId="5A078606" w14:textId="0948B84B" w:rsidR="00373EBD" w:rsidRPr="006E29C7" w:rsidRDefault="006802CF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Многофункциональный инструмент (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мультитул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214" w:type="dxa"/>
          </w:tcPr>
          <w:p w14:paraId="6DAD7609" w14:textId="262DFEBD" w:rsidR="00373EBD" w:rsidRPr="006802CF" w:rsidRDefault="006802CF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14:paraId="680CFEA1" w14:textId="77777777" w:rsidTr="00373EBD">
        <w:tc>
          <w:tcPr>
            <w:tcW w:w="668" w:type="dxa"/>
          </w:tcPr>
          <w:p w14:paraId="4362E22D" w14:textId="77777777"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14:paraId="60CF9227" w14:textId="1B2467E2" w:rsidR="00373EBD" w:rsidRPr="006E29C7" w:rsidRDefault="006802CF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Клеевой пистолет с комплект запасных стержней.</w:t>
            </w:r>
          </w:p>
        </w:tc>
        <w:tc>
          <w:tcPr>
            <w:tcW w:w="2214" w:type="dxa"/>
          </w:tcPr>
          <w:p w14:paraId="1626C2D4" w14:textId="4D926C81" w:rsidR="00373EBD" w:rsidRPr="00164A2C" w:rsidRDefault="006802CF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7E6D42" w:rsidRPr="00164A2C" w14:paraId="7A771998" w14:textId="77777777" w:rsidTr="00373EBD">
        <w:tc>
          <w:tcPr>
            <w:tcW w:w="668" w:type="dxa"/>
          </w:tcPr>
          <w:p w14:paraId="18FB6D06" w14:textId="461DD569" w:rsidR="007E6D42" w:rsidRPr="00164A2C" w:rsidRDefault="007E6D42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463" w:type="dxa"/>
          </w:tcPr>
          <w:p w14:paraId="009238F4" w14:textId="092F14E9" w:rsidR="007E6D42" w:rsidRPr="00164A2C" w:rsidRDefault="006802CF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Цифровой штангенциркуль</w:t>
            </w:r>
          </w:p>
        </w:tc>
        <w:tc>
          <w:tcPr>
            <w:tcW w:w="2214" w:type="dxa"/>
          </w:tcPr>
          <w:p w14:paraId="049F9DD8" w14:textId="6E41F3CD" w:rsidR="007E6D42" w:rsidRPr="00164A2C" w:rsidRDefault="0083056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F24DBC" w:rsidRPr="00164A2C" w14:paraId="3C4D903A" w14:textId="77777777" w:rsidTr="00373EBD">
        <w:tc>
          <w:tcPr>
            <w:tcW w:w="668" w:type="dxa"/>
          </w:tcPr>
          <w:p w14:paraId="457848B5" w14:textId="4CC56C88" w:rsidR="00F24DBC" w:rsidRDefault="00511C4C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463" w:type="dxa"/>
          </w:tcPr>
          <w:p w14:paraId="328A2FFB" w14:textId="40DF89F0" w:rsidR="00F24DBC" w:rsidRPr="00BC05DE" w:rsidRDefault="0083056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Электролобзик</w:t>
            </w:r>
          </w:p>
        </w:tc>
        <w:tc>
          <w:tcPr>
            <w:tcW w:w="2214" w:type="dxa"/>
          </w:tcPr>
          <w:p w14:paraId="7A5F7D0F" w14:textId="5ABB88C3" w:rsidR="00F24DBC" w:rsidRPr="0083056D" w:rsidRDefault="0083056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BC05DE" w:rsidRPr="00164A2C" w14:paraId="517A5D1A" w14:textId="77777777" w:rsidTr="00373EBD">
        <w:tc>
          <w:tcPr>
            <w:tcW w:w="668" w:type="dxa"/>
          </w:tcPr>
          <w:p w14:paraId="332D0637" w14:textId="100FB9B5" w:rsidR="00BC05DE" w:rsidRPr="00BC05DE" w:rsidRDefault="00BC05DE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9</w:t>
            </w:r>
          </w:p>
        </w:tc>
        <w:tc>
          <w:tcPr>
            <w:tcW w:w="6463" w:type="dxa"/>
          </w:tcPr>
          <w:p w14:paraId="61544B10" w14:textId="01E63F29" w:rsidR="00BC05DE" w:rsidRPr="0083056D" w:rsidRDefault="0083056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Ручной лобзик,200мм</w:t>
            </w:r>
          </w:p>
        </w:tc>
        <w:tc>
          <w:tcPr>
            <w:tcW w:w="2214" w:type="dxa"/>
          </w:tcPr>
          <w:p w14:paraId="79D091E8" w14:textId="12B12E15" w:rsidR="00BC05DE" w:rsidRPr="00BC05DE" w:rsidRDefault="0083056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BC05DE" w:rsidRPr="00164A2C" w14:paraId="2670A598" w14:textId="77777777" w:rsidTr="00373EBD">
        <w:tc>
          <w:tcPr>
            <w:tcW w:w="668" w:type="dxa"/>
          </w:tcPr>
          <w:p w14:paraId="6EDB54C4" w14:textId="7FDE0C60" w:rsidR="00BC05DE" w:rsidRPr="00BC05DE" w:rsidRDefault="00BC05DE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463" w:type="dxa"/>
          </w:tcPr>
          <w:p w14:paraId="6F4FD59E" w14:textId="5BE24656" w:rsidR="00BC05DE" w:rsidRDefault="0083056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Ручной лобзик,300мм</w:t>
            </w:r>
          </w:p>
        </w:tc>
        <w:tc>
          <w:tcPr>
            <w:tcW w:w="2214" w:type="dxa"/>
          </w:tcPr>
          <w:p w14:paraId="64C2F652" w14:textId="32419121" w:rsidR="00BC05DE" w:rsidRPr="00BC05DE" w:rsidRDefault="0083056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83056D" w:rsidRPr="00164A2C" w14:paraId="7FA17C8A" w14:textId="77777777" w:rsidTr="00373EBD">
        <w:tc>
          <w:tcPr>
            <w:tcW w:w="668" w:type="dxa"/>
          </w:tcPr>
          <w:p w14:paraId="3444B7B4" w14:textId="6AB0CDD8" w:rsidR="0083056D" w:rsidRDefault="0083056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6463" w:type="dxa"/>
          </w:tcPr>
          <w:p w14:paraId="4B485379" w14:textId="684862E9" w:rsidR="0083056D" w:rsidRDefault="0083056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Канцелярские ножи повышенной прочности в металлическом или пластиковом корпусе с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резиновыми вставками; Металлические направляющие</w:t>
            </w:r>
          </w:p>
        </w:tc>
        <w:tc>
          <w:tcPr>
            <w:tcW w:w="2214" w:type="dxa"/>
          </w:tcPr>
          <w:p w14:paraId="30B7360E" w14:textId="3C0774BD" w:rsidR="0083056D" w:rsidRDefault="0083056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5</w:t>
            </w:r>
          </w:p>
        </w:tc>
      </w:tr>
      <w:tr w:rsidR="0083056D" w:rsidRPr="00164A2C" w14:paraId="3BE5AF9C" w14:textId="77777777" w:rsidTr="00373EBD">
        <w:tc>
          <w:tcPr>
            <w:tcW w:w="668" w:type="dxa"/>
          </w:tcPr>
          <w:p w14:paraId="77763285" w14:textId="0371A0A0" w:rsidR="0083056D" w:rsidRDefault="0083056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6463" w:type="dxa"/>
          </w:tcPr>
          <w:p w14:paraId="0C7D1D05" w14:textId="0EA5238F" w:rsidR="0083056D" w:rsidRDefault="0083056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пилок для лобзика</w:t>
            </w:r>
          </w:p>
        </w:tc>
        <w:tc>
          <w:tcPr>
            <w:tcW w:w="2214" w:type="dxa"/>
          </w:tcPr>
          <w:p w14:paraId="36CEF04E" w14:textId="7051D8B9" w:rsidR="0083056D" w:rsidRDefault="0083056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83056D" w:rsidRPr="00164A2C" w14:paraId="3AFBCADA" w14:textId="77777777" w:rsidTr="00373EBD">
        <w:tc>
          <w:tcPr>
            <w:tcW w:w="668" w:type="dxa"/>
          </w:tcPr>
          <w:p w14:paraId="346A0BF2" w14:textId="77777777" w:rsidR="0083056D" w:rsidRDefault="0083056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6463" w:type="dxa"/>
          </w:tcPr>
          <w:p w14:paraId="635909F2" w14:textId="77777777" w:rsidR="0083056D" w:rsidRDefault="0083056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14:paraId="69DF6A3E" w14:textId="77777777" w:rsidR="0083056D" w:rsidRDefault="0083056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14:paraId="5591487E" w14:textId="77777777"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3D77570" w14:textId="51BA6116" w:rsidR="00B5528F" w:rsidRPr="006E29C7" w:rsidRDefault="00B5528F"/>
    <w:sectPr w:rsidR="00B5528F" w:rsidRPr="006E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7F"/>
    <w:rsid w:val="00025E53"/>
    <w:rsid w:val="001F2CEA"/>
    <w:rsid w:val="002C49DB"/>
    <w:rsid w:val="00373EBD"/>
    <w:rsid w:val="00511C4C"/>
    <w:rsid w:val="0053316F"/>
    <w:rsid w:val="005C0D67"/>
    <w:rsid w:val="006802CF"/>
    <w:rsid w:val="006E29C7"/>
    <w:rsid w:val="007E6D42"/>
    <w:rsid w:val="0083056D"/>
    <w:rsid w:val="009C5EBB"/>
    <w:rsid w:val="00AD25CD"/>
    <w:rsid w:val="00B5528F"/>
    <w:rsid w:val="00BC05DE"/>
    <w:rsid w:val="00C05A7F"/>
    <w:rsid w:val="00DD1DCF"/>
    <w:rsid w:val="00F24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E1DC9"/>
  <w15:docId w15:val="{546BE2B4-41D4-4354-A66C-7D0CF72E5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E1181-D142-45D9-8662-AFEE0913C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2023-04-14T13:24:00Z</dcterms:created>
  <dcterms:modified xsi:type="dcterms:W3CDTF">2023-04-14T13:24:00Z</dcterms:modified>
</cp:coreProperties>
</file>